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Приложение N 1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4" w:anchor="0" w:history="1">
        <w:r w:rsidRPr="001C7831">
          <w:rPr>
            <w:rFonts w:ascii="Arial" w:eastAsia="Times New Roman" w:hAnsi="Arial" w:cs="Arial"/>
            <w:color w:val="808080"/>
            <w:sz w:val="21"/>
            <w:u w:val="single"/>
          </w:rPr>
          <w:t>распоряжению</w:t>
        </w:r>
      </w:hyperlink>
      <w:r w:rsidRPr="001C7831">
        <w:rPr>
          <w:rFonts w:ascii="Arial" w:eastAsia="Times New Roman" w:hAnsi="Arial" w:cs="Arial"/>
          <w:color w:val="000000"/>
          <w:sz w:val="21"/>
          <w:szCs w:val="21"/>
        </w:rPr>
        <w:t> Правительства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от 12 октября 2019 г. N 2406-р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248"/>
        <w:gridCol w:w="2321"/>
        <w:gridCol w:w="211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формы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21"/>
        <w:gridCol w:w="2227"/>
        <w:gridCol w:w="342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ранитидин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фамотидин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омепразол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эзомепразол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препараты для лечения функциональных нарушений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мебеверин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платифиллин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атропин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ондансетрон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суппозитории ректальные; таблетки, покрытые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кишечнорастворимой оболочкой; таблетки, покрытые кишечнорастворимой сахарной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лактулоза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макрогол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таблетки; таблетки жевательные; таблетки-лиофилизат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A07EC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месалазин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бигуаниды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метформин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глибенкламид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гликлазид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алоглиптин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вилдаглиптин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гозоглиптин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линаглиптин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саксаглиптин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ситаглиптин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ликсисенатид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дапаглифлозин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эмпаглифлозин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репаглинид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ретинол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кальцитриол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приема внутрь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1" name="Рисунок 1" descr="http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его комбинации с витаминами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2" name="Рисунок 2" descr="http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3" name="Рисунок 3" descr="http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4" name="Рисунок 4" descr="http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приема внутрь; раствор для внутривенного и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А11Н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А11НА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пиридоксин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A12CX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нандролон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адеметионин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галсульфаза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идурсульфаза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имиглюцераза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ларонидаза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концентрат для приготовления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миглустат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нитизинон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сапроптерин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095"/>
        <w:gridCol w:w="3160"/>
        <w:gridCol w:w="243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варфарин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клопидогрел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тикагрелор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алтеплаза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проурокиназа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тенектеплаза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В01АЕ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апиксабан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ривароксабан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апротинин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губка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нонаког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октоког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эптаког альфа (активированный)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ромиплостим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элтромбопаг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этамзилат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раствор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5" name="Рисунок 5" descr="http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6" descr="http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метоксиполиэтиленгликоль- эпоэтин 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эпоэтин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эпоэтин 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декстран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эмульсия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маннитол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ингаляций дозированный;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B05CX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декстроза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B05XA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хлорид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хлорид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05"/>
        <w:gridCol w:w="1895"/>
        <w:gridCol w:w="4166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дигоксин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таблетки; таблетки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прокаинамид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лидокаин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пропафенон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C01BD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амиодарон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добутамин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норэпинефрин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фенилэфрин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эпинефрин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C01CX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левосимендан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C01EA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алпростадил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C01EB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ивабрадин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мельдоний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моксонидин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доксазозин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урапидил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C02KX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амбризентан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бозентан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мацитентан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риоцигуат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индапамид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фуросемид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C04AD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пропранолол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соталол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атенолол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бисопролол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метопролол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карведилол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амлодипин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нимодипин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нифедипин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верапамил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каптоприл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лизиноприл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периндоприл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эналаприл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лозартан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C09DX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аторвастатин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симвастатин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фибраты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фенофибрат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алирокумаб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эволокумаб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454"/>
        <w:gridCol w:w="2883"/>
        <w:gridCol w:w="332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прочие противогрибковые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мазь для наружного применения; раствор для наружного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применения (спиртовой)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D03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D06C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хлоргексидин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повидон-йод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и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местного и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D11AН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дупилумаб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пимекролимус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580"/>
        <w:gridCol w:w="1941"/>
        <w:gridCol w:w="4133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вагинальный; суппозитории вагинальные; таблетки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динопростон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интрацервикальный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мизопростол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бромокриптин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атозибан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половые гормоны и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модуляторы функции половых органов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тестостерон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для наружного применения; 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норэтистерон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G03GB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кломифен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G03HA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ципротерон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масляный;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G04BD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солифенацин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алфузозин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тамсулозин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финастерид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57"/>
        <w:gridCol w:w="1914"/>
        <w:gridCol w:w="409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пэгвисомант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десмопрессин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терлипрессин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карбетоцин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окситоцин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H01CB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ланреотид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октреотид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пасиреотид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H01CC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ганиреликс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цетрореликс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дексаметазон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преднизолон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йодид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жевательные;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глюкагон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терипаратид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H05B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кальцитонин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инъекций; спрей назальный; спрей назальный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цинакальцет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494"/>
        <w:gridCol w:w="3047"/>
        <w:gridCol w:w="3160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доксициклин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тигециклин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амоксициллин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ампициллин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оксациллин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цефазолин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цефалексин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цефуроксим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цефотаксим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цефтазидим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цефтриаксон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цефепим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карбапенемы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меропенем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эртапенем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раствора для инъекций;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J01DI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цефтазидим + [авибактам]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цефтолозан + [тазобактам]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азитромицин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джозамицин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линкозамиды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клиндамицин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стрептомицин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J01GB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амикацин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гентамицин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тобрамицин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J01MA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фторхинолоны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таблетки, покрытые оболочкой; таблетки, покрытые пленочной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ванкомицин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телаванцин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метронидазол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даптомицин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линезолид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тедизолид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фосфомицин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амфотерицин 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таблетки, покрытые оболочкой;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J02AC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вориконазол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позаконазол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каспофунгин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микафунгин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капреомицин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рифабутин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рифампицин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капсулы; лиофилизат для приготовления раствора для инфузий; лиофилизат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приготовления раствора для инъекций;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циклосерин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гидразиды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протионамид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этионамид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бедаквилин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пиразинамид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теризидон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этамбутол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J04AM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J04BA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дапсон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J05AB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ацикловир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ганцикловир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атазанавир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дарунавир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нарлапревир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ритонавир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саквинавир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абакавир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диданозин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зидовудин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ламивудин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порошок для приготовления раствора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телбивудин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тенофовир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фосфазид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энтекавир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невирапин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этравирин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эфавиренз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осельтамивир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J05AP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глекапревир + пибрентасвир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даклатасвир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таблеток набор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рибавирин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симепревир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софосбувир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долутегравир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маравирок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ралтегравир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жевательные;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паливизумаб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вакцины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652"/>
        <w:gridCol w:w="2355"/>
        <w:gridCol w:w="369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бендамустин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ифосфамид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мелфалан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раствора для внутрисосудистого введения;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хлорамбуцил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бусульфан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кармустин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ломустин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дакарбазин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темозоломид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метотрексат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пеметрексед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ралтитрексид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неларабин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флударабин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азацитидин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гемцитабин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капецитабин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фторурацил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цитарабин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винбластин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винкристин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винорелбин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этопозид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таксаны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доцетаксел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кабазитаксел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паклитаксел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L01DB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даунорубицин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доксорубицин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идарубицин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митоксантрон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эпирубицин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концентрат для приготовления раствора для внутрисосудистого и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L01DC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блеомицин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иксабепилон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митомицин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карбоплатин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оксалиплатин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цисплатин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прокарбазин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атезолизумаб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бевацизумаб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блинатумомаб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даратумумаб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ипилимумаб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ниволумаб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обинутузумаб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панитумумаб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пертузумаб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рамуцирумаб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ритуксимаб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трастузумаб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цетуксимаб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элотузумаб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акситиниб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алектиниб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афатиниб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бозутиниб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вандетаниб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вемурафениб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гефитиниб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дабрафениб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дазатиниб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ибрутиниб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кобиметиниб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кризотиниб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лапатиниб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ленватиниб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нилотиниб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нинтеданиб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мягкие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осимертиниб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пазопаниб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палбоциклиб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регорафениб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рибоциклиб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руксолитиниб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сорафениб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таблетки, покрытые пленочной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сунитиниб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траметиниб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эрлотиниб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аспарагиназа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афлиберцепт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бортезомиб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венетоклакс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висмодегиб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иксазомиб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иринотекан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карфилзомиб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митотан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третиноин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эрибулин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бусерелин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гозерелин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имплантат; капсула для подкожного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лейпрорелин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трипторелин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тамоксифен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фулвестрант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бикалутамид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флутамид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энзалутамид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анастрозол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абиратерон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дегареликс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филграстим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инъекций; лиофилизат для приготовления раствора для инъекций и местного применения;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внутрипузырного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тилорон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абатацепт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алемтузумаб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апремиласт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барицитиниб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белимумаб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лефлуномид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натализумаб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окрелизумаб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терифлуномид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тофацитиниб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финголимод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эверолимус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экулизумаб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адалимумаб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голимумаб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инфликсимаб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этанерцепт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базиликсимаб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канакинумаб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нетакимаб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сарилумаб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секукинумаб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тоцилизумаб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устекинумаб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такролимус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циклоспорин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азатиоприн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леналидомид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пирфенидон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759"/>
        <w:gridCol w:w="1873"/>
        <w:gridCol w:w="4011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кеторолак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ибупрофен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гель для наружного применения;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M01CC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баклофен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интратекального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тизанидин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модифицированным высвобождением;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ингибиторы образования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мочевой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аллопуринол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M05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бифосфонаты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деносумаб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803"/>
        <w:gridCol w:w="2949"/>
        <w:gridCol w:w="287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анестетики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галотан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жидкость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севофлуран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жидкость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барбитураты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тримеперидин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газ сжатый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пропофол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эмульсия для внутривенного введения; эмульсия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бупивакаин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интратекального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ропивакаин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морфин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фентанил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бупренорфин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защечные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тапентадол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трамадол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фенобарбитал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фенитоин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этосуксимид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клоназепам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карбамазепин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бриварацетам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лакосамид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концентрат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перампанел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прегабалин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топирамат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бипериден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амантадин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пирибедил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прамипексол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психолептики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хлорпромазин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перфеназин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флуфеназин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раствор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N05AC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перициазин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тиоридазин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галоперидол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дроперидол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сертиндол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флупентиксол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кветиапин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оланзапин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сульпирид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карипразин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палиперидон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рисперидон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порошок для приготовления суспензии для внутримышечного введения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анксиолитики 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мидазолам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зопиклон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амитриптилин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имипрамин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кломипрамин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пароксетин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сертралин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флуоксетин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агомелатин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пипофезин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кофеин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винпоцетин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защечные; таблетки подъязычные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назальные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фонтурацетам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церебролизин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цитиколин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препараты для лечения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деменции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N06DA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галантамин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ривастигмин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N06DX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мемантин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налтрексон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бетагистин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кишечнорастворимые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тетрабеназин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041"/>
        <w:gridCol w:w="1811"/>
        <w:gridCol w:w="2826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P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P01BC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мефлохин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празиквантел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мебендазол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P02CC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пирантел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Р02СЕ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левамизол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применения; эмульсия для наружного применения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937"/>
        <w:gridCol w:w="1761"/>
        <w:gridCol w:w="3980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R02AА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применения; спрей для местного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индакатерол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сальбутамол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дозированный; раствор для ингаляций; таблетки пролонгированного действия,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 с порошком для ингаляций набор;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беклометазон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будесонид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ксантины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бенрализумаб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меполизумаб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омализумаб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фенспирид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амброксол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дорназа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R06AA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хлоропирамин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цетиризин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сироп;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суспензия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R07AA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берактант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сурфактант-БЛ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452"/>
        <w:gridCol w:w="3232"/>
        <w:gridCol w:w="200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глазная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пилокарпин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ацетазоламид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дорзоламид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глазной; 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тафлупрост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тропикамид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S01НA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S01JA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S01КА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гипромеллоза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S01L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S01LA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ранибизумаб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внутриглазного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рифамицин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ушные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788"/>
        <w:gridCol w:w="3187"/>
        <w:gridCol w:w="270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аллергены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аллергены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V01AА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антидоты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карбоксим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налоксон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сугаммадекс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деферазирокс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?-железа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жевательные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севеламер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капсулы; лиофилизат для приготовления раствора для внутривенного и внутримышечного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введения; раствор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V06DD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V06DE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V07AB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растворитель для приготовления лекарственных форм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йоверсол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внутриартериального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йогексол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йомепрол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йопромид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бария 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V08CA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гадобутрол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гадодиамид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гадотеридол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меброфенин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пентатех 99mTc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пирфотех 99mTc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V10B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V10BX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V10X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V10XX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Приложение N 2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8" w:anchor="0" w:history="1">
        <w:r w:rsidRPr="001C7831">
          <w:rPr>
            <w:rFonts w:ascii="Arial" w:eastAsia="Times New Roman" w:hAnsi="Arial" w:cs="Arial"/>
            <w:color w:val="808080"/>
            <w:sz w:val="21"/>
            <w:u w:val="single"/>
          </w:rPr>
          <w:t>распоряжению</w:t>
        </w:r>
      </w:hyperlink>
      <w:r w:rsidRPr="001C7831">
        <w:rPr>
          <w:rFonts w:ascii="Arial" w:eastAsia="Times New Roman" w:hAnsi="Arial" w:cs="Arial"/>
          <w:color w:val="000000"/>
          <w:sz w:val="21"/>
          <w:szCs w:val="21"/>
        </w:rPr>
        <w:t> Правительства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от 12 октября 2019 г. N 2406-р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лекарственных препаратов для медицинского применения, в том </w:t>
      </w: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248"/>
        <w:gridCol w:w="2321"/>
        <w:gridCol w:w="211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формы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032"/>
        <w:gridCol w:w="2193"/>
        <w:gridCol w:w="345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ранитидин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фамотидин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омепразол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эзомепразол</w:t>
            </w:r>
            <w:hyperlink r:id="rId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мебеверин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платифиллин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стимуляторы моторики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A03FA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ондансетрон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лактулоза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макрогол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таблетки; таблетки жевательные; таблетки-лиофилизат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A07EC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аминосалициловая кислота и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аналогичные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месалазин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суппозитории ректальные;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инсулины средней продолжительности действия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деглудек + инсулин аспарт</w:t>
            </w:r>
            <w:hyperlink r:id="rId1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бигуаниды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метформин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глибенкламид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гликлазид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алоглиптин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вилдаглиптин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линаглиптин</w:t>
            </w:r>
            <w:hyperlink r:id="rId1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саксаглиптин</w:t>
            </w:r>
            <w:hyperlink r:id="rId1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ситаглиптин</w:t>
            </w:r>
            <w:hyperlink r:id="rId1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ликсисенатид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дапаглифлозин</w:t>
            </w:r>
            <w:hyperlink r:id="rId1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эмпаглифлозин</w:t>
            </w:r>
            <w:hyperlink r:id="rId1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A10BX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репаглинид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ретинол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драже; капли для приема внутрь и наружного применения; капсулы;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кальцитриол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приема внутрь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 descr="http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его комбинации с витаминами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8" name="Рисунок 8" descr="http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9" name="Рисунок 9" descr="http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3350" cy="190500"/>
                  <wp:effectExtent l="19050" t="0" r="0" b="0"/>
                  <wp:docPr id="10" name="Рисунок 10" descr="http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А11Н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А11НА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пиридоксин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A12CX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нандролон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адеметионин</w:t>
            </w:r>
            <w:hyperlink r:id="rId1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тиоктовая кислота</w:t>
            </w:r>
            <w:hyperlink r:id="rId1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119"/>
        <w:gridCol w:w="2875"/>
        <w:gridCol w:w="269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кровь и система </w:t>
            </w: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кроветворения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B01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варфарин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введения; 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эноксапарин натрия</w:t>
            </w:r>
            <w:hyperlink r:id="rId1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клопидогрел</w:t>
            </w:r>
            <w:hyperlink r:id="rId1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тикагрелор</w:t>
            </w:r>
            <w:hyperlink r:id="rId2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В01АЕ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дабигатрана этексилат</w:t>
            </w:r>
            <w:hyperlink r:id="rId2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апиксабан</w:t>
            </w:r>
            <w:hyperlink r:id="rId2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ривароксабан</w:t>
            </w:r>
            <w:hyperlink r:id="rId2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элтромбопаг</w:t>
            </w:r>
            <w:hyperlink r:id="rId2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этамзилат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железа (III) гидроксида сахарозный комплекс</w:t>
            </w:r>
            <w:hyperlink r:id="rId2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11" name="Рисунок 11" descr="http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90500"/>
                  <wp:effectExtent l="19050" t="0" r="9525" b="0"/>
                  <wp:docPr id="12" name="Рисунок 12" descr="http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дарбэпоэтин альфа</w:t>
            </w:r>
            <w:hyperlink r:id="rId2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метоксиполиэтиленгликоль- эпоэтин бета</w:t>
            </w:r>
            <w:hyperlink r:id="rId2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эпоэтин альфа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эпоэтин бета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раствора для внутривенного и подкожного введения; лиофилизат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21"/>
        <w:gridCol w:w="1898"/>
        <w:gridCol w:w="4147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дигоксин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прокаинамид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пропафенон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амиодарон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C01BG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C01EB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мельдоний</w:t>
            </w:r>
            <w:hyperlink r:id="rId2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моксонидин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доксазозин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урапидил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C02KX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амбризентан</w:t>
            </w:r>
            <w:hyperlink r:id="rId2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мацитентан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риоцигуат</w:t>
            </w:r>
            <w:hyperlink r:id="rId3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индапамид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фуросемид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пропранолол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соталол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атенолол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бисопролол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метопролол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карведилол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амлодипин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нимодипин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нифедипин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верапамил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каптоприл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лизиноприл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периндоприл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эналаприл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лозартан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C09DX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аторвастатин</w:t>
            </w:r>
            <w:hyperlink r:id="rId3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симвастатин</w:t>
            </w:r>
            <w:hyperlink r:id="rId3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фибраты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фенофибрат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алирокумаб</w:t>
            </w:r>
            <w:hyperlink r:id="rId3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эволокумаб</w:t>
            </w:r>
            <w:hyperlink r:id="rId3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453"/>
        <w:gridCol w:w="2886"/>
        <w:gridCol w:w="3326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D06C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D07AC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антисептики и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D08AC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хлоргексидин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повидон-йод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D08AX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D11AН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дупилумаб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пимекролимус</w:t>
            </w:r>
            <w:hyperlink r:id="rId3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606"/>
        <w:gridCol w:w="1680"/>
        <w:gridCol w:w="4368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вагинальный; суппозитории вагинальные; таблетки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G02CB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бромокриптин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тестостерон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для наружного применения; 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норэтистерон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гонадотропин хорионический</w:t>
            </w:r>
            <w:hyperlink r:id="rId3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G03HA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ципротерон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масляный;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G04BD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солифенацин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G04CA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алфузозин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тамсулозин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финастерид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659"/>
        <w:gridCol w:w="1914"/>
        <w:gridCol w:w="410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пэгвисомант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десмопрессин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ланреотид</w:t>
            </w:r>
            <w:hyperlink r:id="rId3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октреотид</w:t>
            </w:r>
            <w:hyperlink r:id="rId3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применения; мазь глазная;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дексаметазон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преднизолон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для наружного применения;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препараты для лечения заболеваний щитовидной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H03A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H03CA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калия йодид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жевательные;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терипаратид</w:t>
            </w:r>
            <w:hyperlink r:id="rId3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кальцитонин</w:t>
            </w:r>
            <w:hyperlink r:id="rId4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инъекций; спрей назальный; спрей назальный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H05BX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парикальцитол</w:t>
            </w:r>
            <w:hyperlink r:id="rId4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цинакальцет</w:t>
            </w:r>
            <w:hyperlink r:id="rId4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этелкальцетид</w:t>
            </w:r>
            <w:hyperlink r:id="rId4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540"/>
        <w:gridCol w:w="2312"/>
        <w:gridCol w:w="3849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доксициклин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амоксициллин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ампициллин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оксациллин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J01CR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цефазолин</w:t>
            </w:r>
            <w:hyperlink r:id="rId4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цефалексин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цефуроксим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макролиды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азитромицин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джозамицин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J01FF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линкозамиды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клиндамицин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антибактериальные препараты, производные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хинолона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J01MA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фторхинолоны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гатифлоксацин</w:t>
            </w:r>
            <w:hyperlink r:id="rId4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левофлоксацин</w:t>
            </w:r>
            <w:hyperlink r:id="rId4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ломефлоксацин</w:t>
            </w:r>
            <w:hyperlink r:id="rId4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моксифлоксацин</w:t>
            </w:r>
            <w:hyperlink r:id="rId4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J01XD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метронидазол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вориконазол</w:t>
            </w:r>
            <w:hyperlink r:id="rId4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позаконазол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ацикловир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валганцикловир</w:t>
            </w:r>
            <w:hyperlink r:id="rId5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ганцикловир</w:t>
            </w:r>
            <w:hyperlink r:id="rId5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осельтамивир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J06BA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иммуноглобулин человека нормальный</w:t>
            </w:r>
            <w:hyperlink r:id="rId5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492"/>
        <w:gridCol w:w="2191"/>
        <w:gridCol w:w="4018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мелфалан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хлорамбуцил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сахарной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бусульфан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ломустин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дакарбазин</w:t>
            </w:r>
            <w:hyperlink r:id="rId5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темозоломид</w:t>
            </w:r>
            <w:hyperlink r:id="rId5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метотрексат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ралтитрексид</w:t>
            </w:r>
            <w:hyperlink r:id="rId5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капецитабин</w:t>
            </w:r>
            <w:hyperlink r:id="rId5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винорелбин</w:t>
            </w:r>
            <w:hyperlink r:id="rId5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этопозид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L01CD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таксаны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доцетаксел</w:t>
            </w:r>
            <w:hyperlink r:id="rId5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паклитаксел</w:t>
            </w:r>
            <w:hyperlink r:id="rId5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L01DC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иксабепилон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бевацизумаб</w:t>
            </w:r>
            <w:hyperlink r:id="rId6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ниволумаб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панитумумаб</w:t>
            </w:r>
            <w:hyperlink r:id="rId6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пертузумаб</w:t>
            </w:r>
            <w:hyperlink r:id="rId6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ритуксимаб</w:t>
            </w:r>
            <w:hyperlink r:id="rId6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трастузумаб</w:t>
            </w:r>
            <w:hyperlink r:id="rId6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цетуксимаб</w:t>
            </w:r>
            <w:hyperlink r:id="rId6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акситиниб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афатиниб</w:t>
            </w:r>
            <w:hyperlink r:id="rId6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бозутиниб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гефитиниб</w:t>
            </w:r>
            <w:hyperlink r:id="rId6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дабрафениб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дазатиниб</w:t>
            </w:r>
            <w:hyperlink r:id="rId6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иматиниб</w:t>
            </w:r>
            <w:hyperlink r:id="rId6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лапатиниб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ленватиниб</w:t>
            </w:r>
            <w:hyperlink r:id="rId7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нилотиниб</w:t>
            </w:r>
            <w:hyperlink r:id="rId7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нинтеданиб</w:t>
            </w:r>
            <w:hyperlink r:id="rId7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мягкие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осимертиниб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таблетки, покрытые пленочной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палбоциклиб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рибоциклиб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руксолитиниб</w:t>
            </w:r>
            <w:hyperlink r:id="rId7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сорафениб</w:t>
            </w:r>
            <w:hyperlink r:id="rId7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траметиниб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эрлотиниб</w:t>
            </w:r>
            <w:hyperlink r:id="rId7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аспарагиназа</w:t>
            </w:r>
            <w:hyperlink r:id="rId7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афлиберцепт</w:t>
            </w:r>
            <w:hyperlink r:id="rId7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гидроксикарбамид</w:t>
            </w:r>
            <w:hyperlink r:id="rId7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третиноин</w:t>
            </w:r>
            <w:hyperlink r:id="rId7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гестагены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внутримышечного введения;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бусерелин</w:t>
            </w:r>
            <w:hyperlink r:id="rId8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гозерелин</w:t>
            </w:r>
            <w:hyperlink r:id="rId8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имплантат; капсула для подкожного введения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лейпрорелин</w:t>
            </w:r>
            <w:hyperlink r:id="rId8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трипторелин</w:t>
            </w:r>
            <w:hyperlink r:id="rId8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тамоксифен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фулвестрант</w:t>
            </w:r>
            <w:hyperlink r:id="rId8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бикалутамид</w:t>
            </w:r>
            <w:hyperlink r:id="rId8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флутамид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энзалутамид</w:t>
            </w:r>
            <w:hyperlink r:id="rId8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L02BG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анастрозол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альфа</w:t>
            </w:r>
            <w:hyperlink r:id="rId8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абатацепт</w:t>
            </w:r>
            <w:hyperlink r:id="rId8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апремиласт</w:t>
            </w:r>
            <w:hyperlink r:id="rId8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барицитиниб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ведолизумаб</w:t>
            </w:r>
            <w:hyperlink r:id="rId9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тофацитиниб</w:t>
            </w:r>
            <w:hyperlink r:id="rId9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финголимод</w:t>
            </w:r>
            <w:hyperlink r:id="rId9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эверолимус</w:t>
            </w:r>
            <w:hyperlink r:id="rId9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адалимумаб</w:t>
            </w:r>
            <w:hyperlink r:id="rId9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голимумаб</w:t>
            </w:r>
            <w:hyperlink r:id="rId9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инфликсимаб</w:t>
            </w:r>
            <w:hyperlink r:id="rId9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лиофилизат для приготовления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цертолизумаба пэгол</w:t>
            </w:r>
            <w:hyperlink r:id="rId9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этанерцепт</w:t>
            </w:r>
            <w:hyperlink r:id="rId9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канакинумаб</w:t>
            </w:r>
            <w:hyperlink r:id="rId9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нетакимаб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секукинумаб</w:t>
            </w:r>
            <w:hyperlink r:id="rId10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тоцилизумаб</w:t>
            </w:r>
            <w:hyperlink r:id="rId10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устекинумаб</w:t>
            </w:r>
            <w:hyperlink r:id="rId10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циклоспорин</w:t>
            </w:r>
            <w:hyperlink r:id="rId10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мягкие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азатиоприн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пирфенидон</w:t>
            </w:r>
            <w:hyperlink r:id="rId10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763"/>
        <w:gridCol w:w="1843"/>
        <w:gridCol w:w="4037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кеторолак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ибупрофен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M01CC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ботулинический токсин типа А</w:t>
            </w:r>
            <w:hyperlink r:id="rId10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ботулинический токсин типа А-гемагглютинин комплекс</w:t>
            </w:r>
            <w:hyperlink r:id="rId10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M03BX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баклофен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тизанидин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модифицированным высвобождением;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аллопуринол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бифосфонаты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золедроновая кислота</w:t>
            </w:r>
            <w:hyperlink r:id="rId10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M05BX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другие препараты,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деносумаб</w:t>
            </w:r>
            <w:hyperlink r:id="rId10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827"/>
        <w:gridCol w:w="2936"/>
        <w:gridCol w:w="2903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анестетики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N01AH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тримеперидин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морфин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фентанил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трансдермальная терапевтическая система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бупренорфин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защечные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трамадол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N02BE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гранулы для приготовления суспензии для приема внутрь; раствор для приема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фенобарбитал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фенитоин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этосуксимид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клоназепам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карбамазепин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лакосамид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перампанел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топирамат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бипериден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амантадин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N04BC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пирибедил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прамипексол</w:t>
            </w:r>
            <w:hyperlink r:id="rId10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пролонгированного действия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психолептики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хлорпромазин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перфеназин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флуфеназин</w:t>
            </w:r>
            <w:hyperlink r:id="rId11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перициазин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тиоридазин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галоперидол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зуклопентиксол</w:t>
            </w:r>
            <w:hyperlink r:id="rId11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флупентиксол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раствор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внутримышечного введения (масляный);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N05AH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кветиапин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оланзапин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сульпирид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карипразин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палиперидон</w:t>
            </w:r>
            <w:hyperlink r:id="rId11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рисперидон</w:t>
            </w:r>
            <w:hyperlink r:id="rId113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анксиолитики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гидроксизин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нитразепам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N05CF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зопиклон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амитриптилин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имипрамин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кломипрамин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пароксетин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сертралин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флуоксетин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агомелатин</w:t>
            </w:r>
            <w:hyperlink r:id="rId114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пипофезин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 с модифицированным высвобождением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полипептиды коры головного мозга скота</w:t>
            </w:r>
            <w:hyperlink r:id="rId115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винпоцетин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фонтурацетам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церебролизин</w:t>
            </w:r>
            <w:hyperlink r:id="rId116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инъекций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N06DA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галантамин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ривастигмин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N07AХ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холина альфосцерат</w:t>
            </w:r>
            <w:hyperlink r:id="rId117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раствор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бетагистин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капсулы;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N07XX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капсулы; 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049"/>
        <w:gridCol w:w="1762"/>
        <w:gridCol w:w="3867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P02CA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мебендазол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R02AА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местного применения; спрей для местного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индакатерол</w:t>
            </w:r>
            <w:hyperlink r:id="rId118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сальбутамол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аэрозоль для ингаляций дозированный; аэрозоль для ингаляций дозированный, активируемый вдохом; капсулы для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R03AK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 с порошком для ингаляций набор;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порошок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беклометазон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будесонид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R03BB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с порошком для ингаляций;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кромоглициевая кислота</w:t>
            </w:r>
            <w:hyperlink r:id="rId119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ксантины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бенрализумаб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меполизумаб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омализумаб</w:t>
            </w:r>
            <w:hyperlink r:id="rId120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фенспирид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амброксол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хлоропирамин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R06AE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цетиризин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для приема внутрь; сироп;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суспензия для приема внутрь; таблетки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799"/>
        <w:gridCol w:w="3465"/>
        <w:gridCol w:w="142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глазная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пилокарпин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ацетазоламид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дорзоламид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глазной; 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тафлупрост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тропикамид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S01КА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гипромеллоза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S02AA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рифамицин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ушные</w:t>
            </w:r>
          </w:p>
        </w:tc>
      </w:tr>
    </w:tbl>
    <w:p w:rsidR="001C7831" w:rsidRPr="001C7831" w:rsidRDefault="001C7831" w:rsidP="001C7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793"/>
        <w:gridCol w:w="3380"/>
        <w:gridCol w:w="250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антидоты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димеркаптопропансульфонат натрия</w:t>
            </w:r>
            <w:hyperlink r:id="rId121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деферазирокс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диспергируемые;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 ?-железа (III) оксигидроксида, сахарозы и крахмала</w:t>
            </w:r>
            <w:hyperlink r:id="rId122" w:anchor="1111" w:history="1">
              <w:r w:rsidRPr="001C7831">
                <w:rPr>
                  <w:rFonts w:ascii="Arial" w:eastAsia="Times New Roman" w:hAnsi="Arial" w:cs="Arial"/>
                  <w:color w:val="808080"/>
                  <w:sz w:val="21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 жевательные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V03AF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V06D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другие продукты лечебного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питания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V06DD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------------------------------</w:t>
      </w:r>
    </w:p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*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t> Лекарственные препараты, назначаемые по решению врачебной комиссии медицинской организации.</w:t>
      </w:r>
    </w:p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------------------------------</w:t>
      </w:r>
    </w:p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Приложение N 3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123" w:anchor="0" w:history="1">
        <w:r w:rsidRPr="001C7831">
          <w:rPr>
            <w:rFonts w:ascii="Arial" w:eastAsia="Times New Roman" w:hAnsi="Arial" w:cs="Arial"/>
            <w:color w:val="808080"/>
            <w:sz w:val="21"/>
            <w:u w:val="single"/>
          </w:rPr>
          <w:t>распоряжению</w:t>
        </w:r>
      </w:hyperlink>
      <w:r w:rsidRPr="001C7831">
        <w:rPr>
          <w:rFonts w:ascii="Arial" w:eastAsia="Times New Roman" w:hAnsi="Arial" w:cs="Arial"/>
          <w:color w:val="000000"/>
          <w:sz w:val="21"/>
          <w:szCs w:val="21"/>
        </w:rPr>
        <w:t> Правительства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от 12 октября 2019 г. N 2406-р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4535"/>
        <w:gridCol w:w="4030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антиингибиторный коагулянтный комплекс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мороктоког альфа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нонаког альфа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октоког альфа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VIII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IX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 свертывания крови VIII + фактор Виллебранда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эптаког альфа (активированный)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6070"/>
        <w:gridCol w:w="2477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дорназа альфа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6121"/>
        <w:gridCol w:w="243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H01AC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соматропин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298"/>
        <w:gridCol w:w="2290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велаглюцераза альфа</w:t>
            </w:r>
          </w:p>
        </w:tc>
      </w:tr>
      <w:tr w:rsidR="001C7831" w:rsidRPr="001C7831" w:rsidTr="001C7831"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имиглюцераза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5790"/>
        <w:gridCol w:w="272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L01BB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флударабин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даратумумаб ритуксимаб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иматиниб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L01XX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бортезомиб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леналидомид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5791"/>
        <w:gridCol w:w="272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бета-1a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интерферон бета-1b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пэгинтерферон бета-1a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L03AX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глатирамера ацетат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алемтузумаб натализумаб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терифлуномид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5332"/>
        <w:gridCol w:w="320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микофенолата мофетил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микофеноловая кислота эверолимус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такролимус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циклоспорин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5791"/>
        <w:gridCol w:w="272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экулизумаб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5790"/>
        <w:gridCol w:w="2722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адалимумаб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этанерцепт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L04AC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канакинумаб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тоцилизумаб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293"/>
        <w:gridCol w:w="229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ларонидаза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293"/>
        <w:gridCol w:w="229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идурсульфаза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идурсульфаза бета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6293"/>
        <w:gridCol w:w="2295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галсульфаза</w:t>
            </w:r>
          </w:p>
        </w:tc>
      </w:tr>
    </w:tbl>
    <w:p w:rsidR="001C7831" w:rsidRPr="001C7831" w:rsidRDefault="001C7831" w:rsidP="001C783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831">
        <w:rPr>
          <w:rFonts w:ascii="Arial" w:eastAsia="Times New Roman" w:hAnsi="Arial" w:cs="Arial"/>
          <w:color w:val="000000"/>
          <w:sz w:val="21"/>
          <w:szCs w:val="21"/>
        </w:rPr>
        <w:t>Приложение N 4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124" w:anchor="0" w:history="1">
        <w:r w:rsidRPr="001C7831">
          <w:rPr>
            <w:rFonts w:ascii="Arial" w:eastAsia="Times New Roman" w:hAnsi="Arial" w:cs="Arial"/>
            <w:color w:val="808080"/>
            <w:sz w:val="21"/>
            <w:u w:val="single"/>
          </w:rPr>
          <w:t>распоряжению</w:t>
        </w:r>
      </w:hyperlink>
      <w:r w:rsidRPr="001C7831">
        <w:rPr>
          <w:rFonts w:ascii="Arial" w:eastAsia="Times New Roman" w:hAnsi="Arial" w:cs="Arial"/>
          <w:color w:val="000000"/>
          <w:sz w:val="21"/>
          <w:szCs w:val="21"/>
        </w:rPr>
        <w:t> Правительства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Российской Федерации</w:t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от 12 октября 2019 г. N 2406-р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Минимальный ассортимент</w:t>
      </w: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лекарственных препаратов, необходимых для оказания медицинской помощи</w:t>
      </w:r>
    </w:p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304"/>
        <w:gridCol w:w="2342"/>
        <w:gridCol w:w="297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формы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ранитидин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фамотидин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омепразол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порошок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спрей подъязычный дозированный;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тиазиды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сульфонамиды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фуросемид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C07AB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атенолол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амлодипин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нифедипин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C08DA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верапамил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каптоприл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эналаприл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C09CA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лозартан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С10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C10AA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аторвастатин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вагинальный, или таблетки вагинальные, или суппозитории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 или 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дексаметазон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антибактериальные препараты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доксициклин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амфениколы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J01CA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амоксициллин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J01EE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суспензия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J01MA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фторхинолоны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 или капли глазные и ушные; капли ушные;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J02AC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флуконазол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ацикловир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 или мазь для наружного применения;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осельтамивир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ибупрофен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таблетки; суспензия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салициловая кислота и ее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ацетилсалициловая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 02BE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сальбутамол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 или раствор для ингаляций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беклометазон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R03DA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ксантины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аминофиллин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хлоропирамин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глазная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пилокарпин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S01ED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тимолол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</w:t>
            </w:r>
          </w:p>
        </w:tc>
      </w:tr>
    </w:tbl>
    <w:p w:rsidR="001C7831" w:rsidRPr="001C7831" w:rsidRDefault="001C7831" w:rsidP="001C783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7831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304"/>
        <w:gridCol w:w="2342"/>
        <w:gridCol w:w="2974"/>
      </w:tblGrid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АТХ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Лекарственные формы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A02BX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A03AD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дротаверин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A06AB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бисакодил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суппозитории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лоперамид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A07FA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порошок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A09AA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панкреатин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витамины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A11G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аскорбиновая кислота (витамин </w:t>
            </w: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A11GA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драже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C01DA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спрей подъязычный дозированный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G01AF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клотримазол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гель вагинальный, или таблетки вагинальные, или суппозитории вагинальные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H02AB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 для наружного применения или мазь для наружного применения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J05AX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кагоцел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умифеновир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диклофенак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капли глазные;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M01AE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ибупрофен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капсулы или таблетки; суспензия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N 02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анальгетики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02BA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 02BE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анилиды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парацетамол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R05CB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R06AX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лоратадин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сироп для приема внутрь; таблетки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органы чувств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1C7831" w:rsidRPr="001C7831" w:rsidTr="001C7831"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S01AA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антибиотики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тетрациклин</w:t>
            </w:r>
          </w:p>
        </w:tc>
        <w:tc>
          <w:tcPr>
            <w:tcW w:w="0" w:type="auto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C78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мазь глазная</w:t>
            </w:r>
          </w:p>
        </w:tc>
      </w:tr>
    </w:tbl>
    <w:p w:rsidR="00445057" w:rsidRDefault="001C7831"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C7831">
        <w:rPr>
          <w:rFonts w:ascii="Arial" w:eastAsia="Times New Roman" w:hAnsi="Arial" w:cs="Arial"/>
          <w:color w:val="000000"/>
          <w:sz w:val="21"/>
          <w:szCs w:val="21"/>
        </w:rPr>
        <w:br/>
        <w:t>ГАРАНТ.РУ: </w:t>
      </w:r>
      <w:hyperlink r:id="rId125" w:anchor="ixzz6tEV7H6BL" w:history="1">
        <w:r w:rsidRPr="001C7831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http://www.garant.ru/products/ipo/prime/doc/72761778/#ixzz6tEV7H6BL</w:t>
        </w:r>
      </w:hyperlink>
    </w:p>
    <w:sectPr w:rsidR="00445057" w:rsidSect="004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831"/>
    <w:rsid w:val="000C6427"/>
    <w:rsid w:val="001C7831"/>
    <w:rsid w:val="00445057"/>
    <w:rsid w:val="00C277FC"/>
    <w:rsid w:val="00E3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7"/>
  </w:style>
  <w:style w:type="paragraph" w:styleId="3">
    <w:name w:val="heading 3"/>
    <w:basedOn w:val="a"/>
    <w:link w:val="30"/>
    <w:uiPriority w:val="9"/>
    <w:qFormat/>
    <w:rsid w:val="001C7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8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7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78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2761778/" TargetMode="External"/><Relationship Id="rId117" Type="http://schemas.openxmlformats.org/officeDocument/2006/relationships/hyperlink" Target="http://www.garant.ru/products/ipo/prime/doc/72761778/" TargetMode="External"/><Relationship Id="rId21" Type="http://schemas.openxmlformats.org/officeDocument/2006/relationships/hyperlink" Target="http://www.garant.ru/products/ipo/prime/doc/72761778/" TargetMode="External"/><Relationship Id="rId42" Type="http://schemas.openxmlformats.org/officeDocument/2006/relationships/hyperlink" Target="http://www.garant.ru/products/ipo/prime/doc/72761778/" TargetMode="External"/><Relationship Id="rId47" Type="http://schemas.openxmlformats.org/officeDocument/2006/relationships/hyperlink" Target="http://www.garant.ru/products/ipo/prime/doc/72761778/" TargetMode="External"/><Relationship Id="rId63" Type="http://schemas.openxmlformats.org/officeDocument/2006/relationships/hyperlink" Target="http://www.garant.ru/products/ipo/prime/doc/72761778/" TargetMode="External"/><Relationship Id="rId68" Type="http://schemas.openxmlformats.org/officeDocument/2006/relationships/hyperlink" Target="http://www.garant.ru/products/ipo/prime/doc/72761778/" TargetMode="External"/><Relationship Id="rId84" Type="http://schemas.openxmlformats.org/officeDocument/2006/relationships/hyperlink" Target="http://www.garant.ru/products/ipo/prime/doc/72761778/" TargetMode="External"/><Relationship Id="rId89" Type="http://schemas.openxmlformats.org/officeDocument/2006/relationships/hyperlink" Target="http://www.garant.ru/products/ipo/prime/doc/72761778/" TargetMode="External"/><Relationship Id="rId112" Type="http://schemas.openxmlformats.org/officeDocument/2006/relationships/hyperlink" Target="http://www.garant.ru/products/ipo/prime/doc/72761778/" TargetMode="External"/><Relationship Id="rId16" Type="http://schemas.openxmlformats.org/officeDocument/2006/relationships/hyperlink" Target="http://www.garant.ru/products/ipo/prime/doc/72761778/" TargetMode="External"/><Relationship Id="rId107" Type="http://schemas.openxmlformats.org/officeDocument/2006/relationships/hyperlink" Target="http://www.garant.ru/products/ipo/prime/doc/72761778/" TargetMode="External"/><Relationship Id="rId11" Type="http://schemas.openxmlformats.org/officeDocument/2006/relationships/hyperlink" Target="http://www.garant.ru/products/ipo/prime/doc/72761778/" TargetMode="External"/><Relationship Id="rId32" Type="http://schemas.openxmlformats.org/officeDocument/2006/relationships/hyperlink" Target="http://www.garant.ru/products/ipo/prime/doc/72761778/" TargetMode="External"/><Relationship Id="rId37" Type="http://schemas.openxmlformats.org/officeDocument/2006/relationships/hyperlink" Target="http://www.garant.ru/products/ipo/prime/doc/72761778/" TargetMode="External"/><Relationship Id="rId53" Type="http://schemas.openxmlformats.org/officeDocument/2006/relationships/hyperlink" Target="http://www.garant.ru/products/ipo/prime/doc/72761778/" TargetMode="External"/><Relationship Id="rId58" Type="http://schemas.openxmlformats.org/officeDocument/2006/relationships/hyperlink" Target="http://www.garant.ru/products/ipo/prime/doc/72761778/" TargetMode="External"/><Relationship Id="rId74" Type="http://schemas.openxmlformats.org/officeDocument/2006/relationships/hyperlink" Target="http://www.garant.ru/products/ipo/prime/doc/72761778/" TargetMode="External"/><Relationship Id="rId79" Type="http://schemas.openxmlformats.org/officeDocument/2006/relationships/hyperlink" Target="http://www.garant.ru/products/ipo/prime/doc/72761778/" TargetMode="External"/><Relationship Id="rId102" Type="http://schemas.openxmlformats.org/officeDocument/2006/relationships/hyperlink" Target="http://www.garant.ru/products/ipo/prime/doc/72761778/" TargetMode="External"/><Relationship Id="rId123" Type="http://schemas.openxmlformats.org/officeDocument/2006/relationships/hyperlink" Target="http://www.garant.ru/products/ipo/prime/doc/72761778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garant.ru/products/ipo/prime/doc/72761778/" TargetMode="External"/><Relationship Id="rId95" Type="http://schemas.openxmlformats.org/officeDocument/2006/relationships/hyperlink" Target="http://www.garant.ru/products/ipo/prime/doc/72761778/" TargetMode="External"/><Relationship Id="rId19" Type="http://schemas.openxmlformats.org/officeDocument/2006/relationships/hyperlink" Target="http://www.garant.ru/products/ipo/prime/doc/72761778/" TargetMode="External"/><Relationship Id="rId14" Type="http://schemas.openxmlformats.org/officeDocument/2006/relationships/hyperlink" Target="http://www.garant.ru/products/ipo/prime/doc/72761778/" TargetMode="External"/><Relationship Id="rId22" Type="http://schemas.openxmlformats.org/officeDocument/2006/relationships/hyperlink" Target="http://www.garant.ru/products/ipo/prime/doc/72761778/" TargetMode="External"/><Relationship Id="rId27" Type="http://schemas.openxmlformats.org/officeDocument/2006/relationships/hyperlink" Target="http://www.garant.ru/products/ipo/prime/doc/72761778/" TargetMode="External"/><Relationship Id="rId30" Type="http://schemas.openxmlformats.org/officeDocument/2006/relationships/hyperlink" Target="http://www.garant.ru/products/ipo/prime/doc/72761778/" TargetMode="External"/><Relationship Id="rId35" Type="http://schemas.openxmlformats.org/officeDocument/2006/relationships/hyperlink" Target="http://www.garant.ru/products/ipo/prime/doc/72761778/" TargetMode="External"/><Relationship Id="rId43" Type="http://schemas.openxmlformats.org/officeDocument/2006/relationships/hyperlink" Target="http://www.garant.ru/products/ipo/prime/doc/72761778/" TargetMode="External"/><Relationship Id="rId48" Type="http://schemas.openxmlformats.org/officeDocument/2006/relationships/hyperlink" Target="http://www.garant.ru/products/ipo/prime/doc/72761778/" TargetMode="External"/><Relationship Id="rId56" Type="http://schemas.openxmlformats.org/officeDocument/2006/relationships/hyperlink" Target="http://www.garant.ru/products/ipo/prime/doc/72761778/" TargetMode="External"/><Relationship Id="rId64" Type="http://schemas.openxmlformats.org/officeDocument/2006/relationships/hyperlink" Target="http://www.garant.ru/products/ipo/prime/doc/72761778/" TargetMode="External"/><Relationship Id="rId69" Type="http://schemas.openxmlformats.org/officeDocument/2006/relationships/hyperlink" Target="http://www.garant.ru/products/ipo/prime/doc/72761778/" TargetMode="External"/><Relationship Id="rId77" Type="http://schemas.openxmlformats.org/officeDocument/2006/relationships/hyperlink" Target="http://www.garant.ru/products/ipo/prime/doc/72761778/" TargetMode="External"/><Relationship Id="rId100" Type="http://schemas.openxmlformats.org/officeDocument/2006/relationships/hyperlink" Target="http://www.garant.ru/products/ipo/prime/doc/72761778/" TargetMode="External"/><Relationship Id="rId105" Type="http://schemas.openxmlformats.org/officeDocument/2006/relationships/hyperlink" Target="http://www.garant.ru/products/ipo/prime/doc/72761778/" TargetMode="External"/><Relationship Id="rId113" Type="http://schemas.openxmlformats.org/officeDocument/2006/relationships/hyperlink" Target="http://www.garant.ru/products/ipo/prime/doc/72761778/" TargetMode="External"/><Relationship Id="rId118" Type="http://schemas.openxmlformats.org/officeDocument/2006/relationships/hyperlink" Target="http://www.garant.ru/products/ipo/prime/doc/72761778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garant.ru/products/ipo/prime/doc/72761778/" TargetMode="External"/><Relationship Id="rId51" Type="http://schemas.openxmlformats.org/officeDocument/2006/relationships/hyperlink" Target="http://www.garant.ru/products/ipo/prime/doc/72761778/" TargetMode="External"/><Relationship Id="rId72" Type="http://schemas.openxmlformats.org/officeDocument/2006/relationships/hyperlink" Target="http://www.garant.ru/products/ipo/prime/doc/72761778/" TargetMode="External"/><Relationship Id="rId80" Type="http://schemas.openxmlformats.org/officeDocument/2006/relationships/hyperlink" Target="http://www.garant.ru/products/ipo/prime/doc/72761778/" TargetMode="External"/><Relationship Id="rId85" Type="http://schemas.openxmlformats.org/officeDocument/2006/relationships/hyperlink" Target="http://www.garant.ru/products/ipo/prime/doc/72761778/" TargetMode="External"/><Relationship Id="rId93" Type="http://schemas.openxmlformats.org/officeDocument/2006/relationships/hyperlink" Target="http://www.garant.ru/products/ipo/prime/doc/72761778/" TargetMode="External"/><Relationship Id="rId98" Type="http://schemas.openxmlformats.org/officeDocument/2006/relationships/hyperlink" Target="http://www.garant.ru/products/ipo/prime/doc/72761778/" TargetMode="External"/><Relationship Id="rId121" Type="http://schemas.openxmlformats.org/officeDocument/2006/relationships/hyperlink" Target="http://www.garant.ru/products/ipo/prime/doc/7276177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2761778/" TargetMode="External"/><Relationship Id="rId17" Type="http://schemas.openxmlformats.org/officeDocument/2006/relationships/hyperlink" Target="http://www.garant.ru/products/ipo/prime/doc/72761778/" TargetMode="External"/><Relationship Id="rId25" Type="http://schemas.openxmlformats.org/officeDocument/2006/relationships/hyperlink" Target="http://www.garant.ru/products/ipo/prime/doc/72761778/" TargetMode="External"/><Relationship Id="rId33" Type="http://schemas.openxmlformats.org/officeDocument/2006/relationships/hyperlink" Target="http://www.garant.ru/products/ipo/prime/doc/72761778/" TargetMode="External"/><Relationship Id="rId38" Type="http://schemas.openxmlformats.org/officeDocument/2006/relationships/hyperlink" Target="http://www.garant.ru/products/ipo/prime/doc/72761778/" TargetMode="External"/><Relationship Id="rId46" Type="http://schemas.openxmlformats.org/officeDocument/2006/relationships/hyperlink" Target="http://www.garant.ru/products/ipo/prime/doc/72761778/" TargetMode="External"/><Relationship Id="rId59" Type="http://schemas.openxmlformats.org/officeDocument/2006/relationships/hyperlink" Target="http://www.garant.ru/products/ipo/prime/doc/72761778/" TargetMode="External"/><Relationship Id="rId67" Type="http://schemas.openxmlformats.org/officeDocument/2006/relationships/hyperlink" Target="http://www.garant.ru/products/ipo/prime/doc/72761778/" TargetMode="External"/><Relationship Id="rId103" Type="http://schemas.openxmlformats.org/officeDocument/2006/relationships/hyperlink" Target="http://www.garant.ru/products/ipo/prime/doc/72761778/" TargetMode="External"/><Relationship Id="rId108" Type="http://schemas.openxmlformats.org/officeDocument/2006/relationships/hyperlink" Target="http://www.garant.ru/products/ipo/prime/doc/72761778/" TargetMode="External"/><Relationship Id="rId116" Type="http://schemas.openxmlformats.org/officeDocument/2006/relationships/hyperlink" Target="http://www.garant.ru/products/ipo/prime/doc/72761778/" TargetMode="External"/><Relationship Id="rId124" Type="http://schemas.openxmlformats.org/officeDocument/2006/relationships/hyperlink" Target="http://www.garant.ru/products/ipo/prime/doc/72761778/" TargetMode="External"/><Relationship Id="rId20" Type="http://schemas.openxmlformats.org/officeDocument/2006/relationships/hyperlink" Target="http://www.garant.ru/products/ipo/prime/doc/72761778/" TargetMode="External"/><Relationship Id="rId41" Type="http://schemas.openxmlformats.org/officeDocument/2006/relationships/hyperlink" Target="http://www.garant.ru/products/ipo/prime/doc/72761778/" TargetMode="External"/><Relationship Id="rId54" Type="http://schemas.openxmlformats.org/officeDocument/2006/relationships/hyperlink" Target="http://www.garant.ru/products/ipo/prime/doc/72761778/" TargetMode="External"/><Relationship Id="rId62" Type="http://schemas.openxmlformats.org/officeDocument/2006/relationships/hyperlink" Target="http://www.garant.ru/products/ipo/prime/doc/72761778/" TargetMode="External"/><Relationship Id="rId70" Type="http://schemas.openxmlformats.org/officeDocument/2006/relationships/hyperlink" Target="http://www.garant.ru/products/ipo/prime/doc/72761778/" TargetMode="External"/><Relationship Id="rId75" Type="http://schemas.openxmlformats.org/officeDocument/2006/relationships/hyperlink" Target="http://www.garant.ru/products/ipo/prime/doc/72761778/" TargetMode="External"/><Relationship Id="rId83" Type="http://schemas.openxmlformats.org/officeDocument/2006/relationships/hyperlink" Target="http://www.garant.ru/products/ipo/prime/doc/72761778/" TargetMode="External"/><Relationship Id="rId88" Type="http://schemas.openxmlformats.org/officeDocument/2006/relationships/hyperlink" Target="http://www.garant.ru/products/ipo/prime/doc/72761778/" TargetMode="External"/><Relationship Id="rId91" Type="http://schemas.openxmlformats.org/officeDocument/2006/relationships/hyperlink" Target="http://www.garant.ru/products/ipo/prime/doc/72761778/" TargetMode="External"/><Relationship Id="rId96" Type="http://schemas.openxmlformats.org/officeDocument/2006/relationships/hyperlink" Target="http://www.garant.ru/products/ipo/prime/doc/72761778/" TargetMode="External"/><Relationship Id="rId111" Type="http://schemas.openxmlformats.org/officeDocument/2006/relationships/hyperlink" Target="http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www.garant.ru/products/ipo/prime/doc/72761778/" TargetMode="External"/><Relationship Id="rId23" Type="http://schemas.openxmlformats.org/officeDocument/2006/relationships/hyperlink" Target="http://www.garant.ru/products/ipo/prime/doc/72761778/" TargetMode="External"/><Relationship Id="rId28" Type="http://schemas.openxmlformats.org/officeDocument/2006/relationships/hyperlink" Target="http://www.garant.ru/products/ipo/prime/doc/72761778/" TargetMode="External"/><Relationship Id="rId36" Type="http://schemas.openxmlformats.org/officeDocument/2006/relationships/hyperlink" Target="http://www.garant.ru/products/ipo/prime/doc/72761778/" TargetMode="External"/><Relationship Id="rId49" Type="http://schemas.openxmlformats.org/officeDocument/2006/relationships/hyperlink" Target="http://www.garant.ru/products/ipo/prime/doc/72761778/" TargetMode="External"/><Relationship Id="rId57" Type="http://schemas.openxmlformats.org/officeDocument/2006/relationships/hyperlink" Target="http://www.garant.ru/products/ipo/prime/doc/72761778/" TargetMode="External"/><Relationship Id="rId106" Type="http://schemas.openxmlformats.org/officeDocument/2006/relationships/hyperlink" Target="http://www.garant.ru/products/ipo/prime/doc/72761778/" TargetMode="External"/><Relationship Id="rId114" Type="http://schemas.openxmlformats.org/officeDocument/2006/relationships/hyperlink" Target="http://www.garant.ru/products/ipo/prime/doc/72761778/" TargetMode="External"/><Relationship Id="rId119" Type="http://schemas.openxmlformats.org/officeDocument/2006/relationships/hyperlink" Target="http://www.garant.ru/products/ipo/prime/doc/72761778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garant.ru/products/ipo/prime/doc/72761778/" TargetMode="External"/><Relationship Id="rId31" Type="http://schemas.openxmlformats.org/officeDocument/2006/relationships/hyperlink" Target="http://www.garant.ru/products/ipo/prime/doc/72761778/" TargetMode="External"/><Relationship Id="rId44" Type="http://schemas.openxmlformats.org/officeDocument/2006/relationships/hyperlink" Target="http://www.garant.ru/products/ipo/prime/doc/72761778/" TargetMode="External"/><Relationship Id="rId52" Type="http://schemas.openxmlformats.org/officeDocument/2006/relationships/hyperlink" Target="http://www.garant.ru/products/ipo/prime/doc/72761778/" TargetMode="External"/><Relationship Id="rId60" Type="http://schemas.openxmlformats.org/officeDocument/2006/relationships/hyperlink" Target="http://www.garant.ru/products/ipo/prime/doc/72761778/" TargetMode="External"/><Relationship Id="rId65" Type="http://schemas.openxmlformats.org/officeDocument/2006/relationships/hyperlink" Target="http://www.garant.ru/products/ipo/prime/doc/72761778/" TargetMode="External"/><Relationship Id="rId73" Type="http://schemas.openxmlformats.org/officeDocument/2006/relationships/hyperlink" Target="http://www.garant.ru/products/ipo/prime/doc/72761778/" TargetMode="External"/><Relationship Id="rId78" Type="http://schemas.openxmlformats.org/officeDocument/2006/relationships/hyperlink" Target="http://www.garant.ru/products/ipo/prime/doc/72761778/" TargetMode="External"/><Relationship Id="rId81" Type="http://schemas.openxmlformats.org/officeDocument/2006/relationships/hyperlink" Target="http://www.garant.ru/products/ipo/prime/doc/72761778/" TargetMode="External"/><Relationship Id="rId86" Type="http://schemas.openxmlformats.org/officeDocument/2006/relationships/hyperlink" Target="http://www.garant.ru/products/ipo/prime/doc/72761778/" TargetMode="External"/><Relationship Id="rId94" Type="http://schemas.openxmlformats.org/officeDocument/2006/relationships/hyperlink" Target="http://www.garant.ru/products/ipo/prime/doc/72761778/" TargetMode="External"/><Relationship Id="rId99" Type="http://schemas.openxmlformats.org/officeDocument/2006/relationships/hyperlink" Target="http://www.garant.ru/products/ipo/prime/doc/72761778/" TargetMode="External"/><Relationship Id="rId101" Type="http://schemas.openxmlformats.org/officeDocument/2006/relationships/hyperlink" Target="http://www.garant.ru/products/ipo/prime/doc/72761778/" TargetMode="External"/><Relationship Id="rId122" Type="http://schemas.openxmlformats.org/officeDocument/2006/relationships/hyperlink" Target="http://www.garant.ru/products/ipo/prime/doc/72761778/" TargetMode="External"/><Relationship Id="rId4" Type="http://schemas.openxmlformats.org/officeDocument/2006/relationships/hyperlink" Target="http://www.garant.ru/products/ipo/prime/doc/72761778/" TargetMode="External"/><Relationship Id="rId9" Type="http://schemas.openxmlformats.org/officeDocument/2006/relationships/hyperlink" Target="http://www.garant.ru/products/ipo/prime/doc/72761778/" TargetMode="External"/><Relationship Id="rId13" Type="http://schemas.openxmlformats.org/officeDocument/2006/relationships/hyperlink" Target="http://www.garant.ru/products/ipo/prime/doc/72761778/" TargetMode="External"/><Relationship Id="rId18" Type="http://schemas.openxmlformats.org/officeDocument/2006/relationships/hyperlink" Target="http://www.garant.ru/products/ipo/prime/doc/72761778/" TargetMode="External"/><Relationship Id="rId39" Type="http://schemas.openxmlformats.org/officeDocument/2006/relationships/hyperlink" Target="http://www.garant.ru/products/ipo/prime/doc/72761778/" TargetMode="External"/><Relationship Id="rId109" Type="http://schemas.openxmlformats.org/officeDocument/2006/relationships/hyperlink" Target="http://www.garant.ru/products/ipo/prime/doc/72761778/" TargetMode="External"/><Relationship Id="rId34" Type="http://schemas.openxmlformats.org/officeDocument/2006/relationships/hyperlink" Target="http://www.garant.ru/products/ipo/prime/doc/72761778/" TargetMode="External"/><Relationship Id="rId50" Type="http://schemas.openxmlformats.org/officeDocument/2006/relationships/hyperlink" Target="http://www.garant.ru/products/ipo/prime/doc/72761778/" TargetMode="External"/><Relationship Id="rId55" Type="http://schemas.openxmlformats.org/officeDocument/2006/relationships/hyperlink" Target="http://www.garant.ru/products/ipo/prime/doc/72761778/" TargetMode="External"/><Relationship Id="rId76" Type="http://schemas.openxmlformats.org/officeDocument/2006/relationships/hyperlink" Target="http://www.garant.ru/products/ipo/prime/doc/72761778/" TargetMode="External"/><Relationship Id="rId97" Type="http://schemas.openxmlformats.org/officeDocument/2006/relationships/hyperlink" Target="http://www.garant.ru/products/ipo/prime/doc/72761778/" TargetMode="External"/><Relationship Id="rId104" Type="http://schemas.openxmlformats.org/officeDocument/2006/relationships/hyperlink" Target="http://www.garant.ru/products/ipo/prime/doc/72761778/" TargetMode="External"/><Relationship Id="rId120" Type="http://schemas.openxmlformats.org/officeDocument/2006/relationships/hyperlink" Target="http://www.garant.ru/products/ipo/prime/doc/72761778/" TargetMode="External"/><Relationship Id="rId125" Type="http://schemas.openxmlformats.org/officeDocument/2006/relationships/hyperlink" Target="http://www.garant.ru/products/ipo/prime/doc/72761778/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garant.ru/products/ipo/prime/doc/72761778/" TargetMode="External"/><Relationship Id="rId92" Type="http://schemas.openxmlformats.org/officeDocument/2006/relationships/hyperlink" Target="http://www.garant.ru/products/ipo/prime/doc/727617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2761778/" TargetMode="External"/><Relationship Id="rId24" Type="http://schemas.openxmlformats.org/officeDocument/2006/relationships/hyperlink" Target="http://www.garant.ru/products/ipo/prime/doc/72761778/" TargetMode="External"/><Relationship Id="rId40" Type="http://schemas.openxmlformats.org/officeDocument/2006/relationships/hyperlink" Target="http://www.garant.ru/products/ipo/prime/doc/72761778/" TargetMode="External"/><Relationship Id="rId45" Type="http://schemas.openxmlformats.org/officeDocument/2006/relationships/hyperlink" Target="http://www.garant.ru/products/ipo/prime/doc/72761778/" TargetMode="External"/><Relationship Id="rId66" Type="http://schemas.openxmlformats.org/officeDocument/2006/relationships/hyperlink" Target="http://www.garant.ru/products/ipo/prime/doc/72761778/" TargetMode="External"/><Relationship Id="rId87" Type="http://schemas.openxmlformats.org/officeDocument/2006/relationships/hyperlink" Target="http://www.garant.ru/products/ipo/prime/doc/72761778/" TargetMode="External"/><Relationship Id="rId110" Type="http://schemas.openxmlformats.org/officeDocument/2006/relationships/hyperlink" Target="http://www.garant.ru/products/ipo/prime/doc/72761778/" TargetMode="External"/><Relationship Id="rId115" Type="http://schemas.openxmlformats.org/officeDocument/2006/relationships/hyperlink" Target="http://www.garant.ru/products/ipo/prime/doc/72761778/" TargetMode="External"/><Relationship Id="rId61" Type="http://schemas.openxmlformats.org/officeDocument/2006/relationships/hyperlink" Target="http://www.garant.ru/products/ipo/prime/doc/72761778/" TargetMode="External"/><Relationship Id="rId82" Type="http://schemas.openxmlformats.org/officeDocument/2006/relationships/hyperlink" Target="http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27749</Words>
  <Characters>158172</Characters>
  <Application>Microsoft Office Word</Application>
  <DocSecurity>0</DocSecurity>
  <Lines>1318</Lines>
  <Paragraphs>371</Paragraphs>
  <ScaleCrop>false</ScaleCrop>
  <Company/>
  <LinksUpToDate>false</LinksUpToDate>
  <CharactersWithSpaces>185550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2021-04-27T11:03:00Z</dcterms:created>
  <dcterms:modified xsi:type="dcterms:W3CDTF">2021-04-27T11:04:00Z</dcterms:modified>
</cp:coreProperties>
</file>